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F357"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附件：</w:t>
      </w:r>
    </w:p>
    <w:p w14:paraId="4CEF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肌骨超声影像处理软件系统</w:t>
      </w:r>
    </w:p>
    <w:p w14:paraId="1848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咨询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2CF5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528F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/>
                <w:sz w:val="28"/>
                <w:szCs w:val="28"/>
                <w:lang w:eastAsia="zh-CN"/>
              </w:rPr>
              <w:t>（供应商）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0E4A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6D39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32F5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579A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6D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AD4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系统版本</w:t>
            </w:r>
          </w:p>
        </w:tc>
        <w:tc>
          <w:tcPr>
            <w:tcW w:w="3938" w:type="pct"/>
            <w:vAlign w:val="center"/>
          </w:tcPr>
          <w:p w14:paraId="0341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0E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04FE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/>
                <w:sz w:val="28"/>
                <w:szCs w:val="28"/>
                <w:lang w:eastAsia="zh-CN"/>
              </w:rPr>
              <w:t>（供应商）地址</w:t>
            </w:r>
          </w:p>
        </w:tc>
        <w:tc>
          <w:tcPr>
            <w:tcW w:w="3938" w:type="pct"/>
            <w:vAlign w:val="center"/>
          </w:tcPr>
          <w:p w14:paraId="0FBC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86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B8C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 w14:paraId="28F2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7B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663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 w14:paraId="1DBF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42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644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 w14:paraId="06D2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A1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 w14:paraId="6DCC0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</w:t>
            </w:r>
          </w:p>
          <w:p w14:paraId="5EF9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 w14:paraId="7FC9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 w14:paraId="342C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35A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44BA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01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4669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47BF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DB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0FF6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3BE8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B6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061" w:type="pct"/>
            <w:vAlign w:val="center"/>
          </w:tcPr>
          <w:p w14:paraId="259A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15B8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6649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061" w:type="pct"/>
            <w:vAlign w:val="center"/>
          </w:tcPr>
          <w:p w14:paraId="75E3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54F2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60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343269F7"/>
    <w:rsid w:val="37CF54F1"/>
    <w:rsid w:val="3ACD14F4"/>
    <w:rsid w:val="5C5D3592"/>
    <w:rsid w:val="67CE0D8B"/>
    <w:rsid w:val="67F3239A"/>
    <w:rsid w:val="697C4794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龙龙516</cp:lastModifiedBy>
  <dcterms:modified xsi:type="dcterms:W3CDTF">2026-01-23T00:43:32Z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BF0EB1A1579C4236AAF785B0DFB4A8B7_13</vt:lpwstr>
  </property>
  <property fmtid="{D5CDD505-2E9C-101B-9397-08002B2CF9AE}" pid="4" name="KSOTemplateDocerSaveRecord">
    <vt:lpwstr>eyJoZGlkIjoiMTQwOTVmMDM0YzI5Nzg3YjJjYTljMzFmZmU3ZDJiNWIiLCJ1c2VySWQiOiIxOTQxMTU2MzEifQ==</vt:lpwstr>
  </property>
</Properties>
</file>