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8F3C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附件：</w:t>
      </w:r>
    </w:p>
    <w:p w14:paraId="04B4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保山市中医医院第四届中医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养生文化节</w:t>
      </w:r>
    </w:p>
    <w:p w14:paraId="0DAC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暨首届中医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夜市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策划方案征询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5992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61" w:type="pct"/>
            <w:vAlign w:val="center"/>
          </w:tcPr>
          <w:p w14:paraId="0D30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3C3B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7C8E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61" w:type="pct"/>
            <w:vAlign w:val="center"/>
          </w:tcPr>
          <w:p w14:paraId="6A25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5B81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62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61" w:type="pct"/>
            <w:vAlign w:val="center"/>
          </w:tcPr>
          <w:p w14:paraId="0B31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65C4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E0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61" w:type="pct"/>
            <w:vAlign w:val="center"/>
          </w:tcPr>
          <w:p w14:paraId="5EF6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1C20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E5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061" w:type="pct"/>
            <w:vAlign w:val="center"/>
          </w:tcPr>
          <w:p w14:paraId="3B4C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39F7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21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061" w:type="pct"/>
            <w:vAlign w:val="center"/>
          </w:tcPr>
          <w:p w14:paraId="7470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2C19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C2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03B0667E"/>
    <w:rsid w:val="343269F7"/>
    <w:rsid w:val="565C50D6"/>
    <w:rsid w:val="67CE0D8B"/>
    <w:rsid w:val="67F3239A"/>
    <w:rsid w:val="6BC47D86"/>
    <w:rsid w:val="754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龙龙516</cp:lastModifiedBy>
  <dcterms:modified xsi:type="dcterms:W3CDTF">2025-10-10T07:21:18Z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CBB74143B2D34ABB9C29B94EF0635B64_13</vt:lpwstr>
  </property>
  <property fmtid="{D5CDD505-2E9C-101B-9397-08002B2CF9AE}" pid="4" name="KSOTemplateDocerSaveRecord">
    <vt:lpwstr>eyJoZGlkIjoiMTQwOTVmMDM0YzI5Nzg3YjJjYTljMzFmZmU3ZDJiNWIiLCJ1c2VySWQiOiIxOTQxMTU2MzEifQ==</vt:lpwstr>
  </property>
</Properties>
</file>